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98E5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Index.pdf (</w:t>
      </w:r>
      <w:hyperlink r:id="rId4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file://ASSESSING10/Users/assessing/OneDrive%20-%20Town%20of%20Milton/2022%20Tax%20Maps/Index.pdf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1A2882F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M_1.pdf (</w:t>
      </w:r>
      <w:hyperlink r:id="rId5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1F34847D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M_2.pdf (</w:t>
      </w:r>
      <w:hyperlink r:id="rId6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CCB6B9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M_3.pdf (</w:t>
      </w:r>
      <w:hyperlink r:id="rId7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2EAE122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M_5.pdf (</w:t>
      </w:r>
      <w:hyperlink r:id="rId8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file://ASSESSING10/Users/assessing/OneDrive%20-%20Town%20of%20Milton/2022%20Tax%20Maps/M_5.pdf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7CBC36B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M_6.pdf (</w:t>
      </w:r>
      <w:hyperlink r:id="rId9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file://ASSESSING10/Users/assessing/OneDrive%20-%20Town%20of%20Milton/2022%20Tax%20Maps/M_6.pdf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0F14D98F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M_7.pdf (</w:t>
      </w:r>
      <w:hyperlink r:id="rId10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file://ASSESSING10/Users/assessing/OneDrive%20-%20Town%20of%20Milton/2022%20Tax%20Maps/M_7.pdf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DEAF5D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M_8.pdf (</w:t>
      </w:r>
      <w:hyperlink r:id="rId11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file://ASSESSING10/Users/assessing/OneDrive%20-%20Town%20of%20Milton/2022%20Tax%20Maps/M_8.pdf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9E5864E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M_9.pdf (</w:t>
      </w:r>
      <w:hyperlink r:id="rId12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file://ASSESSING10/Users/assessing/OneDrive%20-%20Town%20of%20Milton/2022%20Tax%20Maps/M_9.pdf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55E325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M_10.pdf (</w:t>
      </w:r>
      <w:hyperlink r:id="rId13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file://ASSESSING10/Users/assessing/OneDrive%20-%20Town%20of%20Milton/2022%20Tax%20Maps/M_10.pdf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9BDB21B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M_11.pdf (</w:t>
      </w:r>
      <w:hyperlink r:id="rId14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file://ASSESSING10/Users/assessing/OneDrive%20-%20Town%20of%20Milton/2022%20Tax%20Maps/M_11.pdf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D669DBC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M_12.pdf (</w:t>
      </w:r>
      <w:hyperlink r:id="rId15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file://ASSESSING10/Users/assessing/OneDrive%20-%20Town%20of%20Milton/2022%20Tax%20Maps/M_12.pdf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4BE0CAA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M_13.pdf (</w:t>
      </w:r>
      <w:hyperlink r:id="rId16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file://ASSESSING10/Users/assessing/OneDrive%20-%20Town%20of%20Milton/2022%20Tax%20Maps/M_13.pdf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19F8A7A8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M_14.pdf (</w:t>
      </w:r>
      <w:hyperlink r:id="rId17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file://ASSESSING10/Users/assessing/OneDrive%20-%20Town%20of%20Milton/2022%20Tax%20Maps/M_14.pdf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3449FF6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M_15.pdf (</w:t>
      </w:r>
      <w:hyperlink r:id="rId18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file://ASSESSING10/Users/assessing/OneDrive%20-%20Town%20of%20Milton/2022%20Tax%20Maps/M_15.pdf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AB98898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M_16.pdf (</w:t>
      </w:r>
      <w:hyperlink r:id="rId19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file://ASSESSING10/Users/assessing/OneDrive%20-%20Town%20of%20Milton/2022%20Tax%20Maps/M_16.pdf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AB9FC2C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M_17.pdf (</w:t>
      </w:r>
      <w:hyperlink r:id="rId20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file://ASSESSING10/Users/assessing/OneDrive%20-%20Town%20of%20Milton/2022%20Tax%20Maps/M_17.pdf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C0BEC5E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M_18.pdf (</w:t>
      </w:r>
      <w:hyperlink r:id="rId21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file://ASSESSING10/Users/assessing/OneDrive%20-%20Town%20of%20Milton/2022%20Tax%20Maps/M_18.pdf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0779775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M_19.pdf (</w:t>
      </w:r>
      <w:hyperlink r:id="rId22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file://ASSESSING10/Users/assessing/OneDrive%20-%20Town%20of%20Milton/2022%20Tax%20Maps/M_19.pdf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6FA3E0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M_20.pdf (</w:t>
      </w:r>
      <w:hyperlink r:id="rId23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file://ASSESSING10/Users/assessing/OneDrive%20-%20Town%20of%20Milton/2022%20Tax%20Maps/M_20.pdf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92A0979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M_21.pdf (</w:t>
      </w:r>
      <w:hyperlink r:id="rId24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file://ASSESSING10/Users/assessing/OneDrive%20-%20Town%20of%20Milton/2022%20Tax%20Maps/M_21.pdf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CBA680F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M_22.pdf (</w:t>
      </w:r>
      <w:hyperlink r:id="rId25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file://ASSESSING10/Users/assessing/OneDrive%20-%20Town%20of%20Milton/2022%20Tax%20Maps/M_22.pdf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636E016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M_23.pdf (</w:t>
      </w:r>
      <w:hyperlink r:id="rId26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file://ASSESSING10/Users/assessing/OneDrive%20-%20Town%20of%20Milton/2022%20Tax%20Maps/M_23.pdf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23FA7A0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M_24.pdf (</w:t>
      </w:r>
      <w:hyperlink r:id="rId27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file://ASSESSING10/Users/assessing/OneDrive%20-%20Town%20of%20Milton/2022%20Tax%20Maps/M_24.pdf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4F0E73E0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lastRenderedPageBreak/>
        <w:t>M_25.pdf (</w:t>
      </w:r>
      <w:hyperlink r:id="rId28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file://ASSESSING10/Users/assessing/OneDrive%20-%20Town%20of%20Milton/2022%20Tax%20Maps/M_25.pdf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8802E8A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M_26.pdf (</w:t>
      </w:r>
      <w:hyperlink r:id="rId29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file://ASSESSING10/Users/assessing/OneDrive%20-%20Town%20of%20Milton/2022%20Tax%20Maps/M_26.pdf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8865FFD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M_27.pdf (</w:t>
      </w:r>
      <w:hyperlink r:id="rId30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file://ASSESSING10/Users/assessing/OneDrive%20-%20Town%20of%20Milton/2022%20Tax%20Maps/M_27.pdf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061D507E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M_28.pdf (</w:t>
      </w:r>
      <w:hyperlink r:id="rId31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file://ASSESSING10/Users/assessing/OneDrive%20-%20Town%20of%20Milton/2022%20Tax%20Maps/M_28.pdf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DA5B49C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M_29.pdf (</w:t>
      </w:r>
      <w:hyperlink r:id="rId32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file://ASSESSING10/Users/assessing/OneDrive%20-%20Town%20of%20Milton/2022%20Tax%20Maps/M_29.pdf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490E9F69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M_30.pdf (</w:t>
      </w:r>
      <w:hyperlink r:id="rId33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file://ASSESSING10/Users/assessing/OneDrive%20-%20Town%20of%20Milton/2022%20Tax%20Maps/M_30.pdf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10657B6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M_31.pdf (</w:t>
      </w:r>
      <w:hyperlink r:id="rId34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file://ASSESSING10/Users/assessing/OneDrive%20-%20Town%20of%20Milton/2022%20Tax%20Maps/M_31.pdf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B5FAF6A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M_32.pdf (</w:t>
      </w:r>
      <w:hyperlink r:id="rId35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file://ASSESSING10/Users/assessing/OneDrive%20-%20Town%20of%20Milton/2022%20Tax%20Maps/M_32.pdf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0D96E98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M_33.pdf (</w:t>
      </w:r>
      <w:hyperlink r:id="rId36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file://ASSESSING10/Users/assessing/OneDrive%20-%20Town%20of%20Milton/2022%20Tax%20Maps/M_33.pdf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0748513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M_34.pdf (</w:t>
      </w:r>
      <w:hyperlink r:id="rId37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file://ASSESSING10/Users/assessing/OneDrive%20-%20Town%20of%20Milton/2022%20Tax%20Maps/M_34.pdf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21220B29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M_35.pdf (</w:t>
      </w:r>
      <w:hyperlink r:id="rId38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file://ASSESSING10/Users/assessing/OneDrive%20-%20Town%20of%20Milton/2022%20Tax%20Maps/M_35.pdf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212F4E5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M_36.pdf (</w:t>
      </w:r>
      <w:hyperlink r:id="rId39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file://ASSESSING10/Users/assessing/OneDrive%20-%20Town%20of%20Milton/2022%20Tax%20Maps/M_36.pdf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1C49B63B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M_37.pdf (</w:t>
      </w:r>
      <w:hyperlink r:id="rId40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file://ASSESSING10/Users/assessing/OneDrive%20-%20Town%20of%20Milton/2022%20Tax%20Maps/M_37.pdf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2E0C262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M_38.pdf (</w:t>
      </w:r>
      <w:hyperlink r:id="rId41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file://ASSESSING10/Users/assessing/OneDrive%20-%20Town%20of%20Milton/2022%20Tax%20Maps/M_38.pdf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138E1859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M_39.pdf (</w:t>
      </w:r>
      <w:hyperlink r:id="rId42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file://ASSESSING10/Users/assessing/OneDrive%20-%20Town%20of%20Milton/2022%20Tax%20Maps/M_39.pdf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4D48D3A4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M_40.pdf (</w:t>
      </w:r>
      <w:hyperlink r:id="rId43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file://ASSESSING10/Users/assessing/OneDrive%20-%20Town%20of%20Milton/2022%20Tax%20Maps/M_40.pdf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DEC1517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M_41.pdf (</w:t>
      </w:r>
      <w:hyperlink r:id="rId44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file://ASSESSING10/Users/assessing/OneDrive%20-%20Town%20of%20Milton/2022%20Tax%20Maps/M_41.pdf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4F1FD61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M_42.pdf (</w:t>
      </w:r>
      <w:hyperlink r:id="rId45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file://ASSESSING10/Users/assessing/OneDrive%20-%20Town%20of%20Milton/2022%20Tax%20Maps/M_42.pdf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2924CFA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M_43.pdf (</w:t>
      </w:r>
      <w:hyperlink r:id="rId46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file://ASSESSING10/Users/assessing/OneDrive%20-%20Town%20of%20Milton/2022%20Tax%20Maps/M_43.pdf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19FEB63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M_44.pdf (</w:t>
      </w:r>
      <w:hyperlink r:id="rId47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file://ASSESSING10/Users/assessing/OneDrive%20-%20Town%20of%20Milton/2022%20Tax%20Maps/M_44.pdf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5F160343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M_45.pdf (</w:t>
      </w:r>
      <w:hyperlink r:id="rId48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file://ASSESSING10/Users/assessing/OneDrive%20-%20Town%20of%20Milton/2022%20Tax%20Maps/M_45.pdf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6A881A6C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M_46.pdf (</w:t>
      </w:r>
      <w:hyperlink r:id="rId49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file://ASSESSING10/Users/assessing/OneDrive%20-%20Town%20of%20Milton/2022%20Tax%20Maps/M_46.pdf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026A8F75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M_47.pdf (</w:t>
      </w:r>
      <w:hyperlink r:id="rId50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file://ASSESSING10/Users/assessing/OneDrive%20-%20Town%20of%20Milton/2022%20Tax%20Maps/M_47.pdf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4D0E3666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t>M_48.pdf (</w:t>
      </w:r>
      <w:hyperlink r:id="rId51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file://ASSESSING10/Users/assessing/OneDrive%20-%20Town%20of%20Milton/2022%20Tax%20Maps/M_48.pdf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3549B80E" w14:textId="77777777" w:rsidR="00330C99" w:rsidRPr="00330C99" w:rsidRDefault="00330C99" w:rsidP="00330C9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30C99">
        <w:rPr>
          <w:rFonts w:ascii="Calibri" w:eastAsia="Calibri" w:hAnsi="Calibri" w:cs="Times New Roman"/>
          <w:szCs w:val="21"/>
        </w:rPr>
        <w:lastRenderedPageBreak/>
        <w:t>M_49.pdf (</w:t>
      </w:r>
      <w:hyperlink r:id="rId52" w:history="1">
        <w:r w:rsidRPr="00330C99">
          <w:rPr>
            <w:rFonts w:ascii="Calibri" w:eastAsia="Calibri" w:hAnsi="Calibri" w:cs="Times New Roman"/>
            <w:color w:val="0563C1"/>
            <w:szCs w:val="21"/>
            <w:u w:val="single"/>
          </w:rPr>
          <w:t>file://ASSESSING10/Users/assessing/OneDrive%20-%20Town%20of%20Milton/2022%20Tax%20Maps/M_49.pdf</w:t>
        </w:r>
      </w:hyperlink>
      <w:r w:rsidRPr="00330C99">
        <w:rPr>
          <w:rFonts w:ascii="Calibri" w:eastAsia="Calibri" w:hAnsi="Calibri" w:cs="Times New Roman"/>
          <w:szCs w:val="21"/>
        </w:rPr>
        <w:t>)</w:t>
      </w:r>
    </w:p>
    <w:p w14:paraId="7433B18F" w14:textId="77777777" w:rsidR="00D44E96" w:rsidRDefault="00D44E96"/>
    <w:sectPr w:rsidR="00D4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99"/>
    <w:rsid w:val="000C11D1"/>
    <w:rsid w:val="00330C99"/>
    <w:rsid w:val="00D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6937"/>
  <w15:chartTrackingRefBased/>
  <w15:docId w15:val="{F5DA101C-EB15-4BE6-812F-40D1BCB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ASSESSING10\Users\assessing\OneDrive%20-%20Town%20of%20Milton\2022%20Tax%20Maps\M_10.pdf" TargetMode="External"/><Relationship Id="rId18" Type="http://schemas.openxmlformats.org/officeDocument/2006/relationships/hyperlink" Target="file:///\\ASSESSING10\Users\assessing\OneDrive%20-%20Town%20of%20Milton\2022%20Tax%20Maps\M_15.pdf" TargetMode="External"/><Relationship Id="rId26" Type="http://schemas.openxmlformats.org/officeDocument/2006/relationships/hyperlink" Target="file:///\\ASSESSING10\Users\assessing\OneDrive%20-%20Town%20of%20Milton\2022%20Tax%20Maps\M_23.pdf" TargetMode="External"/><Relationship Id="rId39" Type="http://schemas.openxmlformats.org/officeDocument/2006/relationships/hyperlink" Target="file:///\\ASSESSING10\Users\assessing\OneDrive%20-%20Town%20of%20Milton\2022%20Tax%20Maps\M_36.pdf" TargetMode="External"/><Relationship Id="rId21" Type="http://schemas.openxmlformats.org/officeDocument/2006/relationships/hyperlink" Target="file:///\\ASSESSING10\Users\assessing\OneDrive%20-%20Town%20of%20Milton\2022%20Tax%20Maps\M_18.pdf" TargetMode="External"/><Relationship Id="rId34" Type="http://schemas.openxmlformats.org/officeDocument/2006/relationships/hyperlink" Target="file:///\\ASSESSING10\Users\assessing\OneDrive%20-%20Town%20of%20Milton\2022%20Tax%20Maps\M_31.pdf" TargetMode="External"/><Relationship Id="rId42" Type="http://schemas.openxmlformats.org/officeDocument/2006/relationships/hyperlink" Target="file:///\\ASSESSING10\Users\assessing\OneDrive%20-%20Town%20of%20Milton\2022%20Tax%20Maps\M_39.pdf" TargetMode="External"/><Relationship Id="rId47" Type="http://schemas.openxmlformats.org/officeDocument/2006/relationships/hyperlink" Target="file:///\\ASSESSING10\Users\assessing\OneDrive%20-%20Town%20of%20Milton\2022%20Tax%20Maps\M_44.pdf" TargetMode="External"/><Relationship Id="rId50" Type="http://schemas.openxmlformats.org/officeDocument/2006/relationships/hyperlink" Target="file:///\\ASSESSING10\Users\assessing\OneDrive%20-%20Town%20of%20Milton\2022%20Tax%20Maps\M_47.pdf" TargetMode="External"/><Relationship Id="rId7" Type="http://schemas.openxmlformats.org/officeDocument/2006/relationships/hyperlink" Target="file:///\\ASSESSING10\Users\assessing\OneDrive%20-%20Town%20of%20Milton\2022%20Tax%20Maps\M_3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ASSESSING10\Users\assessing\OneDrive%20-%20Town%20of%20Milton\2022%20Tax%20Maps\M_13.pdf" TargetMode="External"/><Relationship Id="rId29" Type="http://schemas.openxmlformats.org/officeDocument/2006/relationships/hyperlink" Target="file:///\\ASSESSING10\Users\assessing\OneDrive%20-%20Town%20of%20Milton\2022%20Tax%20Maps\M_26.pdf" TargetMode="External"/><Relationship Id="rId11" Type="http://schemas.openxmlformats.org/officeDocument/2006/relationships/hyperlink" Target="file:///\\ASSESSING10\Users\assessing\OneDrive%20-%20Town%20of%20Milton\2022%20Tax%20Maps\M_8.pdf" TargetMode="External"/><Relationship Id="rId24" Type="http://schemas.openxmlformats.org/officeDocument/2006/relationships/hyperlink" Target="file:///\\ASSESSING10\Users\assessing\OneDrive%20-%20Town%20of%20Milton\2022%20Tax%20Maps\M_21.pdf" TargetMode="External"/><Relationship Id="rId32" Type="http://schemas.openxmlformats.org/officeDocument/2006/relationships/hyperlink" Target="file:///\\ASSESSING10\Users\assessing\OneDrive%20-%20Town%20of%20Milton\2022%20Tax%20Maps\M_29.pdf" TargetMode="External"/><Relationship Id="rId37" Type="http://schemas.openxmlformats.org/officeDocument/2006/relationships/hyperlink" Target="file:///\\ASSESSING10\Users\assessing\OneDrive%20-%20Town%20of%20Milton\2022%20Tax%20Maps\M_34.pdf" TargetMode="External"/><Relationship Id="rId40" Type="http://schemas.openxmlformats.org/officeDocument/2006/relationships/hyperlink" Target="file:///\\ASSESSING10\Users\assessing\OneDrive%20-%20Town%20of%20Milton\2022%20Tax%20Maps\M_37.pdf" TargetMode="External"/><Relationship Id="rId45" Type="http://schemas.openxmlformats.org/officeDocument/2006/relationships/hyperlink" Target="file:///\\ASSESSING10\Users\assessing\OneDrive%20-%20Town%20of%20Milton\2022%20Tax%20Maps\M_42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file:///\\ASSESSING10\Users\assessing\OneDrive%20-%20Town%20of%20Milton\2022%20Tax%20Maps\M_1.pdf" TargetMode="External"/><Relationship Id="rId10" Type="http://schemas.openxmlformats.org/officeDocument/2006/relationships/hyperlink" Target="file:///\\ASSESSING10\Users\assessing\OneDrive%20-%20Town%20of%20Milton\2022%20Tax%20Maps\M_7.pdf" TargetMode="External"/><Relationship Id="rId19" Type="http://schemas.openxmlformats.org/officeDocument/2006/relationships/hyperlink" Target="file:///\\ASSESSING10\Users\assessing\OneDrive%20-%20Town%20of%20Milton\2022%20Tax%20Maps\M_16.pdf" TargetMode="External"/><Relationship Id="rId31" Type="http://schemas.openxmlformats.org/officeDocument/2006/relationships/hyperlink" Target="file:///\\ASSESSING10\Users\assessing\OneDrive%20-%20Town%20of%20Milton\2022%20Tax%20Maps\M_28.pdf" TargetMode="External"/><Relationship Id="rId44" Type="http://schemas.openxmlformats.org/officeDocument/2006/relationships/hyperlink" Target="file:///\\ASSESSING10\Users\assessing\OneDrive%20-%20Town%20of%20Milton\2022%20Tax%20Maps\M_41.pdf" TargetMode="External"/><Relationship Id="rId52" Type="http://schemas.openxmlformats.org/officeDocument/2006/relationships/hyperlink" Target="file:///\\ASSESSING10\Users\assessing\OneDrive%20-%20Town%20of%20Milton\2022%20Tax%20Maps\M_49.pdf" TargetMode="External"/><Relationship Id="rId4" Type="http://schemas.openxmlformats.org/officeDocument/2006/relationships/hyperlink" Target="file:///\\ASSESSING10\Users\assessing\OneDrive%20-%20Town%20of%20Milton\2022%20Tax%20Maps\Index.pdf" TargetMode="External"/><Relationship Id="rId9" Type="http://schemas.openxmlformats.org/officeDocument/2006/relationships/hyperlink" Target="file:///\\ASSESSING10\Users\assessing\OneDrive%20-%20Town%20of%20Milton\2022%20Tax%20Maps\M_6.pdf" TargetMode="External"/><Relationship Id="rId14" Type="http://schemas.openxmlformats.org/officeDocument/2006/relationships/hyperlink" Target="file:///\\ASSESSING10\Users\assessing\OneDrive%20-%20Town%20of%20Milton\2022%20Tax%20Maps\M_11.pdf" TargetMode="External"/><Relationship Id="rId22" Type="http://schemas.openxmlformats.org/officeDocument/2006/relationships/hyperlink" Target="file:///\\ASSESSING10\Users\assessing\OneDrive%20-%20Town%20of%20Milton\2022%20Tax%20Maps\M_19.pdf" TargetMode="External"/><Relationship Id="rId27" Type="http://schemas.openxmlformats.org/officeDocument/2006/relationships/hyperlink" Target="file:///\\ASSESSING10\Users\assessing\OneDrive%20-%20Town%20of%20Milton\2022%20Tax%20Maps\M_24.pdf" TargetMode="External"/><Relationship Id="rId30" Type="http://schemas.openxmlformats.org/officeDocument/2006/relationships/hyperlink" Target="file:///\\ASSESSING10\Users\assessing\OneDrive%20-%20Town%20of%20Milton\2022%20Tax%20Maps\M_27.pdf" TargetMode="External"/><Relationship Id="rId35" Type="http://schemas.openxmlformats.org/officeDocument/2006/relationships/hyperlink" Target="file:///\\ASSESSING10\Users\assessing\OneDrive%20-%20Town%20of%20Milton\2022%20Tax%20Maps\M_32.pdf" TargetMode="External"/><Relationship Id="rId43" Type="http://schemas.openxmlformats.org/officeDocument/2006/relationships/hyperlink" Target="file:///\\ASSESSING10\Users\assessing\OneDrive%20-%20Town%20of%20Milton\2022%20Tax%20Maps\M_40.pdf" TargetMode="External"/><Relationship Id="rId48" Type="http://schemas.openxmlformats.org/officeDocument/2006/relationships/hyperlink" Target="file:///\\ASSESSING10\Users\assessing\OneDrive%20-%20Town%20of%20Milton\2022%20Tax%20Maps\M_45.pdf" TargetMode="External"/><Relationship Id="rId8" Type="http://schemas.openxmlformats.org/officeDocument/2006/relationships/hyperlink" Target="file:///\\ASSESSING10\Users\assessing\OneDrive%20-%20Town%20of%20Milton\2022%20Tax%20Maps\M_5.pdf" TargetMode="External"/><Relationship Id="rId51" Type="http://schemas.openxmlformats.org/officeDocument/2006/relationships/hyperlink" Target="file:///\\ASSESSING10\Users\assessing\OneDrive%20-%20Town%20of%20Milton\2022%20Tax%20Maps\M_48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\\ASSESSING10\Users\assessing\OneDrive%20-%20Town%20of%20Milton\2022%20Tax%20Maps\M_9.pdf" TargetMode="External"/><Relationship Id="rId17" Type="http://schemas.openxmlformats.org/officeDocument/2006/relationships/hyperlink" Target="file:///\\ASSESSING10\Users\assessing\OneDrive%20-%20Town%20of%20Milton\2022%20Tax%20Maps\M_14.pdf" TargetMode="External"/><Relationship Id="rId25" Type="http://schemas.openxmlformats.org/officeDocument/2006/relationships/hyperlink" Target="file:///\\ASSESSING10\Users\assessing\OneDrive%20-%20Town%20of%20Milton\2022%20Tax%20Maps\M_22.pdf" TargetMode="External"/><Relationship Id="rId33" Type="http://schemas.openxmlformats.org/officeDocument/2006/relationships/hyperlink" Target="file:///\\ASSESSING10\Users\assessing\OneDrive%20-%20Town%20of%20Milton\2022%20Tax%20Maps\M_30.pdf" TargetMode="External"/><Relationship Id="rId38" Type="http://schemas.openxmlformats.org/officeDocument/2006/relationships/hyperlink" Target="file:///\\ASSESSING10\Users\assessing\OneDrive%20-%20Town%20of%20Milton\2022%20Tax%20Maps\M_35.pdf" TargetMode="External"/><Relationship Id="rId46" Type="http://schemas.openxmlformats.org/officeDocument/2006/relationships/hyperlink" Target="file:///\\ASSESSING10\Users\assessing\OneDrive%20-%20Town%20of%20Milton\2022%20Tax%20Maps\M_43.pdf" TargetMode="External"/><Relationship Id="rId20" Type="http://schemas.openxmlformats.org/officeDocument/2006/relationships/hyperlink" Target="file:///\\ASSESSING10\Users\assessing\OneDrive%20-%20Town%20of%20Milton\2022%20Tax%20Maps\M_17.pdf" TargetMode="External"/><Relationship Id="rId41" Type="http://schemas.openxmlformats.org/officeDocument/2006/relationships/hyperlink" Target="file:///\\ASSESSING10\Users\assessing\OneDrive%20-%20Town%20of%20Milton\2022%20Tax%20Maps\M_38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ASSESSING10\Users\assessing\OneDrive%20-%20Town%20of%20Milton\2022%20Tax%20Maps\M_2.pdf" TargetMode="External"/><Relationship Id="rId15" Type="http://schemas.openxmlformats.org/officeDocument/2006/relationships/hyperlink" Target="file:///\\ASSESSING10\Users\assessing\OneDrive%20-%20Town%20of%20Milton\2022%20Tax%20Maps\M_12.pdf" TargetMode="External"/><Relationship Id="rId23" Type="http://schemas.openxmlformats.org/officeDocument/2006/relationships/hyperlink" Target="file:///\\ASSESSING10\Users\assessing\OneDrive%20-%20Town%20of%20Milton\2022%20Tax%20Maps\M_20.pdf" TargetMode="External"/><Relationship Id="rId28" Type="http://schemas.openxmlformats.org/officeDocument/2006/relationships/hyperlink" Target="file:///\\ASSESSING10\Users\assessing\OneDrive%20-%20Town%20of%20Milton\2022%20Tax%20Maps\M_25.pdf" TargetMode="External"/><Relationship Id="rId36" Type="http://schemas.openxmlformats.org/officeDocument/2006/relationships/hyperlink" Target="file:///\\ASSESSING10\Users\assessing\OneDrive%20-%20Town%20of%20Milton\2022%20Tax%20Maps\M_33.pdf" TargetMode="External"/><Relationship Id="rId49" Type="http://schemas.openxmlformats.org/officeDocument/2006/relationships/hyperlink" Target="file:///\\ASSESSING10\Users\assessing\OneDrive%20-%20Town%20of%20Milton\2022%20Tax%20Maps\M_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Serino</dc:creator>
  <cp:keywords/>
  <dc:description/>
  <cp:lastModifiedBy>Sue Serino</cp:lastModifiedBy>
  <cp:revision>2</cp:revision>
  <dcterms:created xsi:type="dcterms:W3CDTF">2022-06-22T18:47:00Z</dcterms:created>
  <dcterms:modified xsi:type="dcterms:W3CDTF">2022-06-22T18:47:00Z</dcterms:modified>
</cp:coreProperties>
</file>